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5269230"/>
            <wp:effectExtent l="0" t="0" r="13970" b="13970"/>
            <wp:docPr id="4" name="图片 4" descr="BJTU_emblem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JTU_emblem.svg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北京交通大学汇编与接口技术实验报告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姓名：程维森</w:t>
      </w:r>
    </w:p>
    <w:p>
      <w:pPr>
        <w:keepNext w:val="0"/>
        <w:keepLines w:val="0"/>
        <w:widowControl/>
        <w:suppressLineNumbers w:val="0"/>
        <w:jc w:val="center"/>
        <w:rPr>
          <w:rFonts w:hint="default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学号：212312364</w:t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75" w:afterAutospacing="0"/>
        <w:ind w:left="0" w:right="0" w:firstLine="0"/>
        <w:jc w:val="center"/>
        <w:rPr>
          <w:rFonts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ascii="黑体" w:hAnsi="宋体" w:eastAsia="黑体" w:cs="黑体"/>
          <w:i w:val="0"/>
          <w:caps w:val="0"/>
          <w:color w:val="000000"/>
          <w:spacing w:val="0"/>
          <w:sz w:val="32"/>
          <w:szCs w:val="32"/>
        </w:rPr>
        <w:t>实验二、统计键盘输入字符、数字个数</w:t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0" w:afterAutospacing="0"/>
        <w:ind w:left="357" w:right="0" w:hanging="357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一、     实验目的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1、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学习循环程序结构，掌握编写循环处理程序的方法和技巧。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2、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通过循环结构程序熟悉汇编语言程序设计的主要方法。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3、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了解和掌握程序设计过程中算法的选择。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4、   掌握汇编语言的调试方法。</w:t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0" w:afterAutospacing="0"/>
        <w:ind w:left="357" w:right="0" w:hanging="357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二、     实验内容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default" w:ascii="sans-serif" w:hAnsi="sans-serif" w:eastAsia="sans-serif" w:cs="sans-serif"/>
          <w:i w:val="0"/>
          <w:caps w:val="0"/>
          <w:color w:val="080808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80808"/>
          <w:spacing w:val="0"/>
          <w:sz w:val="24"/>
          <w:szCs w:val="24"/>
        </w:rPr>
        <w:t>从键盘输入一系列字符（每种字符不超过9</w:t>
      </w:r>
      <w:r>
        <w:rPr>
          <w:rFonts w:hint="default" w:ascii="sans-serif" w:hAnsi="sans-serif" w:eastAsia="sans-serif" w:cs="sans-serif"/>
          <w:i w:val="0"/>
          <w:caps w:val="0"/>
          <w:color w:val="080808"/>
          <w:spacing w:val="0"/>
          <w:sz w:val="24"/>
          <w:szCs w:val="24"/>
        </w:rPr>
        <w:t>）并以回车符结束，请统计出字母、数字及其它字符的个数，最后在屏幕上显示计数结果。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</w:pPr>
      <w:r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  <w:t>分析：若想统计一个字符串内有多少字母（不区分大小写），数字，和其他字符，就需要了解ASCII码表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</w:pPr>
      <w:r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  <w:drawing>
          <wp:inline distT="0" distB="0" distL="114300" distR="114300">
            <wp:extent cx="4824095" cy="3159760"/>
            <wp:effectExtent l="0" t="0" r="14605" b="2540"/>
            <wp:docPr id="2" name="图片 2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ownloa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</w:pPr>
      <w:r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  <w:t>在表中我们可以看到数字对应的是48-57，而大小写字母是分开的，其他字符则零零散散的分布在不一样的地方，因此我们就可以写这么一个函数来处理这个问题，先统计数字，在统计字母，再统计其他字符</w:t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0" w:afterAutospacing="0"/>
        <w:ind w:left="357" w:right="0" w:hanging="357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三、实验编程提示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1、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在数据段中定义三个字节变量分别存放数字、字符、及其它字符的个数。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2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在代码段中设计一循环程序接收键盘输入的字符，并在循环程序中判断输入字符的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类型，根据结果计数变量值，循环程序以回车符退出。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3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提示：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MOV  AH,1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           INT   21H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37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等待键盘输入，输入字符的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ASCII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码放在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AL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寄存器中。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37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  <w:t>MOV AH, 1：这条指令将值1移动到AH寄存器中。在x86汇编中，AH是通用寄存器之一，通常用于存储BIOS和DOS中断的功能代码。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37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37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  <w:t>INT 21H：这条指令生成一个软中断21H，用于调用各种DOS服务。所调用的具体服务取决于AH寄存器中的值。在这种情况下，由于AH被设置为1，它表示程序正在请求从标准输入（键盘）获取输入。当DOS接收到这个带有AH设置为1的中断时，它会等待用户的按键输入，并将按下的键的ASCII码存储在AL寄存器中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 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提示：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MOV  AH,2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           INT    21H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在屏幕上MOV AH, 2: 这行指令将值2移动到AH寄存器中。在这个上下文中，AH的值2表示程序请求将数据打印到标准输出（屏幕）。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INT 21H: 这行指令生成一个软中断21H，用于调用DOS的服务。由于AH寄存器的值为2，DOS知道这是一个“将数据打印到标准输出”的请求。程序可以在其他寄存器（例如DL寄存器）中设置要显示的字符的ASCII码，然后调用此中断，DOS将会在屏幕上显示该字符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显示单个字符，被显示字符的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ASCII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码放在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DL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寄存器中。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357" w:right="0" w:firstLine="435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75" w:beforeAutospacing="0" w:after="75" w:afterAutospacing="0"/>
        <w:ind w:left="307" w:leftChars="0" w:right="0" w:firstLine="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注意：采用字符串读入方式，不要采用读字符的方式。一个显著区别在于：如果修改已经输入的字符串，那么两种读入方式下的得到的结果就是不同的。速度快的同学可以比较一下。</w:t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spacing w:before="75" w:beforeAutospacing="0" w:after="75" w:afterAutospacing="0"/>
        <w:ind w:left="307" w:leftChars="0" w:right="0" w:firstLine="0" w:firstLine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  <w:t>代码展示：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DSEG SEGMENT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SHUZI DB 0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ZIMU DB 0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ZIFU DB 0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STR1 DB 'SHUZI:','$'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STR2 DB ' ZIMU:','$'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STR3 DB ' ZIFU:','$'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DSEG ENDS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CSEG SEGMENT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ASSUME CS:CSEG,DS:DSEG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START: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AX,DSEG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DS,AX ;把操行系统安排给 DSEG 的地址，送到 DS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AGAIN: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AH,01H ;从键盘上输入一个字符，将其对应字符的ASCII码送入AL中，并在屏幕上显示该字符。如果按下的是Ctrl＋Break组合键，则终止程序执行。1号功能调用无须入口参数，出口参数在AL中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AL,0DH  ;回车比较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JZ EXIT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AL,'0'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JNL NEXT1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REST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NEXT1: ;比较型函数NEXT型均同理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AL,'9'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JBE N1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AL,'A'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JNL NEXT2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ZIFU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N1: ;N型函数 表示数字自增加 后均同理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SHUZI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NEXT2: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AL,'Z'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JBE N2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AL,'a'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JNL NEXT3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ZIFU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N2: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ZIMU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NEXT3: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CMP AL,'z'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JBE N2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INC ZIFU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JMP AGAIN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EXIT: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LEA DX,STR1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AH,09H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DL,SHUZI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ADD DL,30H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AH,02H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LEA DX,STR2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AH,09H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DL,ZIMU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ADD DL,30H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AH,02H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LEA DX,STR3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AH,09H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DL,ZIFU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ADD DL,30H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AH,02H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MOV AH,4CH     </w:t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ab/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;INT 21H 称为 DOS 中断调用。</w:t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ab/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实际上，是调用 DOS 中的子程序。</w:t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ab/>
      </w: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当 MOV AH,4CH，就是结束本程序，返回 DOS 操作系统。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INT 21H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        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CSEG ENDS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307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 xml:space="preserve">    END START</w:t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0" w:afterAutospacing="0"/>
        <w:ind w:left="357" w:right="0" w:hanging="357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四、实验步骤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80" w:right="0" w:hanging="36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1、 在EDIT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或其它编辑方式下输入源程序，并以XXX.ASM名保存。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80" w:right="0" w:hanging="36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2、 用MASM 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文件汇编源程序，C&gt;MASM XXX; 如有错误，回到第一步，如没错误，到第三步。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80" w:right="0" w:hanging="36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3、 用LINK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连接程序，C&gt;LINK  XXX; 形成XXX.EXE文件。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80" w:right="0" w:hanging="36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4、 运行程序：C&gt; XXX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回车，屏幕光标应停在一行的起始位置，并等待键盘输入字符；如输入若干字母和数字字符后，输入回车字符，屏幕上应显示出所统计的字母、数字及其它字符的个数，说明程序运行正确；否则进入调试程序步骤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420" w:right="0" w:firstLine="42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调试程序：C&gt;DEBUG XXX.EXE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回车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79" w:right="0" w:firstLine="42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首先用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R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指令，然后使用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U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指令查看自己所编写的程序，确定断点后，使用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G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命令执行程序到断点，查看结果是否正确，不断扩大运行程序的范围直到找到问题。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79" w:right="0" w:firstLine="42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  <w:t>实验图片展示：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779" w:right="0" w:firstLine="42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drawing>
          <wp:inline distT="0" distB="0" distL="114300" distR="114300">
            <wp:extent cx="5253355" cy="3940175"/>
            <wp:effectExtent l="0" t="0" r="4445" b="3175"/>
            <wp:docPr id="6" name="图片 6" descr="defa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efaul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120" w:beforeAutospacing="0" w:after="0" w:afterAutospacing="0"/>
        <w:ind w:left="624" w:right="0" w:hanging="624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黑体" w:hAnsi="宋体" w:eastAsia="黑体" w:cs="黑体"/>
          <w:i w:val="0"/>
          <w:caps w:val="0"/>
          <w:color w:val="000000"/>
          <w:spacing w:val="0"/>
          <w:sz w:val="24"/>
          <w:szCs w:val="24"/>
        </w:rPr>
        <w:t>五、  思考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42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1、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回车字符的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ASCII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码是什么？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420" w:right="0" w:firstLine="0"/>
        <w:jc w:val="left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回车字符（Carriage Return）的ASCII码是13（十进制）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spacing w:before="75" w:beforeAutospacing="0" w:after="75" w:afterAutospacing="0"/>
        <w:ind w:left="420" w:right="0" w:firstLine="375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统计出的数值如何在屏幕上显示出来。如果统计个数超过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  <w:t>9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时，又将如何处理？</w:t>
      </w:r>
    </w:p>
    <w:p>
      <w:pPr>
        <w:pStyle w:val="2"/>
        <w:keepNext w:val="0"/>
        <w:keepLines w:val="0"/>
        <w:widowControl/>
        <w:numPr>
          <w:numId w:val="0"/>
        </w:numPr>
        <w:suppressLineNumbers w:val="0"/>
        <w:spacing w:before="75" w:beforeAutospacing="0" w:after="75" w:afterAutospacing="0"/>
        <w:ind w:left="795" w:leftChars="0" w:right="0" w:right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  <w:lang w:val="en-US" w:eastAsia="zh-CN"/>
        </w:rPr>
        <w:t>因为输出采纳的是ASCII码的方式输出，而0-9的ASCII码为48-57，故此当统计个数超出9的时候就会溢出，此时会输出后面的ASCII而非进位，此时需要采纳手动进位的方式，即引入多个寄存器，对大于9的数字采取除法与取模的运算来使得模拟进位。</w:t>
      </w:r>
      <w:bookmarkStart w:id="0" w:name="_GoBack"/>
      <w:bookmarkEnd w:id="0"/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0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  <w:lang w:val="en-US" w:eastAsia="zh-CN"/>
        </w:rPr>
        <w:t>3.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1"/>
          <w:szCs w:val="21"/>
        </w:rPr>
        <w:t>怎样判断输入的是字母、数字及其它字符？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</w:pPr>
      <w:r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  <w:t>若想统计一个字符串内有多少字母（不区分大小写），数字，和其他字符，就需要了解ASCII码表，在表中我们可以看到数字对应的是48-57，而大小写字母是分开的，其他字符则零零散散的分布在不一样的地方，因此我们就可以写这么一个函数来处理这个问题，先统计数字，在统计字母，再统计其他字符</w:t>
      </w:r>
    </w:p>
    <w:p>
      <w:pPr>
        <w:pStyle w:val="2"/>
        <w:keepNext w:val="0"/>
        <w:keepLines w:val="0"/>
        <w:widowControl/>
        <w:suppressLineNumbers w:val="0"/>
        <w:spacing w:before="75" w:beforeAutospacing="0" w:after="75" w:afterAutospacing="0"/>
        <w:ind w:left="0" w:right="0" w:firstLine="420"/>
        <w:jc w:val="left"/>
        <w:rPr>
          <w:rFonts w:hint="eastAsia" w:ascii="sans-serif" w:hAnsi="sans-serif" w:eastAsia="宋体" w:cs="sans-serif"/>
          <w:i w:val="0"/>
          <w:caps w:val="0"/>
          <w:color w:val="080808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0DDF3E"/>
    <w:multiLevelType w:val="singleLevel"/>
    <w:tmpl w:val="8F0DDF3E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998AC3BF"/>
    <w:multiLevelType w:val="singleLevel"/>
    <w:tmpl w:val="998AC3BF"/>
    <w:lvl w:ilvl="0" w:tentative="0">
      <w:start w:val="4"/>
      <w:numFmt w:val="decimal"/>
      <w:suff w:val="nothing"/>
      <w:lvlText w:val="%1、"/>
      <w:lvlJc w:val="left"/>
      <w:pPr>
        <w:ind w:left="307" w:leftChars="0" w:firstLine="0" w:firstLineChars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7B932B"/>
    <w:rsid w:val="338A5667"/>
    <w:rsid w:val="35BA56D8"/>
    <w:rsid w:val="397B932B"/>
    <w:rsid w:val="79FB2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TML Code"/>
    <w:basedOn w:val="3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Office_10.8.2.7090_F1E327BC-269C-435d-A152-05C5408002CA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2023-10-19T10:45:00Z</dcterms:created>
  <dc:creator>Emit</dc:creator>
  <cp:lastModifiedBy>北方大蟑螂</cp:lastModifiedBy>
  <dcterms:modified xsi:type="dcterms:W3CDTF">2023-10-19T12:17:19Z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2052-10.8.2.7090</vt:lpwstr>
  </property>
  <property fmtid="{D5CDD505-2E9C-101B-9397-08002B2CF9AE}" pid="3" name="ICV">
    <vt:lpwstr>B1519067D87A04EC4D983065DE306EE9_41</vt:lpwstr>
  </property>
</Properties>
</file>